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B815A9" w:rsidRPr="00B815A9" w:rsidRDefault="00B815A9" w:rsidP="00B815A9">
      <w:pPr>
        <w:jc w:val="center"/>
        <w:rPr>
          <w:b/>
          <w:bCs/>
          <w:sz w:val="36"/>
          <w:szCs w:val="36"/>
        </w:rPr>
      </w:pPr>
      <w:r w:rsidRPr="00B815A9">
        <w:rPr>
          <w:b/>
          <w:bCs/>
          <w:sz w:val="36"/>
          <w:szCs w:val="36"/>
        </w:rPr>
        <w:t xml:space="preserve">Exercises </w:t>
      </w:r>
      <w:proofErr w:type="gramStart"/>
      <w:r w:rsidRPr="00B815A9">
        <w:rPr>
          <w:b/>
          <w:bCs/>
          <w:sz w:val="36"/>
          <w:szCs w:val="36"/>
        </w:rPr>
        <w:t>on  Grid</w:t>
      </w:r>
      <w:proofErr w:type="gramEnd"/>
      <w:r w:rsidRPr="00B815A9">
        <w:rPr>
          <w:b/>
          <w:bCs/>
          <w:sz w:val="36"/>
          <w:szCs w:val="36"/>
        </w:rPr>
        <w:t xml:space="preserve"> Layout</w:t>
      </w:r>
    </w:p>
    <w:p w:rsidR="00B815A9" w:rsidRDefault="00B815A9" w:rsidP="00B815A9">
      <w:pPr>
        <w:rPr>
          <w:b/>
          <w:bCs/>
        </w:rPr>
      </w:pPr>
    </w:p>
    <w:p w:rsidR="00B815A9" w:rsidRPr="00B815A9" w:rsidRDefault="00B815A9" w:rsidP="00B815A9">
      <w:pPr>
        <w:rPr>
          <w:b/>
          <w:bCs/>
        </w:rPr>
      </w:pPr>
      <w:r w:rsidRPr="00B815A9">
        <w:rPr>
          <w:b/>
          <w:bCs/>
        </w:rPr>
        <w:t>Exercise 1: Basic Grid Setup</w:t>
      </w:r>
    </w:p>
    <w:p w:rsidR="00B815A9" w:rsidRPr="00B815A9" w:rsidRDefault="00B815A9" w:rsidP="00B815A9">
      <w:r w:rsidRPr="00B815A9">
        <w:rPr>
          <w:b/>
          <w:bCs/>
        </w:rPr>
        <w:t>Exercise:</w:t>
      </w:r>
      <w:r w:rsidRPr="00B815A9">
        <w:t xml:space="preserve"> Create a simple 3x3 grid layout where each cell is evenly spaced and has a border. Each cell should contain </w:t>
      </w:r>
      <w:r w:rsidR="00027B73">
        <w:t xml:space="preserve">image and </w:t>
      </w:r>
      <w:r w:rsidRPr="00B815A9">
        <w:t xml:space="preserve">text indicating its position </w:t>
      </w:r>
      <w:r w:rsidR="00027B73">
        <w:t>as shown in the below pic</w:t>
      </w:r>
      <w:r w:rsidRPr="00B815A9">
        <w:t>.</w:t>
      </w:r>
    </w:p>
    <w:p w:rsidR="00CC0A3F" w:rsidRDefault="00CC0A3F" w:rsidP="00B815A9">
      <w:pPr>
        <w:rPr>
          <w:noProof/>
        </w:rPr>
      </w:pPr>
    </w:p>
    <w:p w:rsidR="007B7BCF" w:rsidRDefault="003D77DA" w:rsidP="00B815A9">
      <w:pPr>
        <w:rPr>
          <w:b/>
          <w:bCs/>
        </w:rPr>
      </w:pPr>
      <w:r>
        <w:rPr>
          <w:noProof/>
        </w:rPr>
        <w:drawing>
          <wp:inline distT="0" distB="0" distL="0" distR="0" wp14:anchorId="7DF19A25" wp14:editId="517E5929">
            <wp:extent cx="5731510" cy="3044825"/>
            <wp:effectExtent l="0" t="0" r="2540" b="3175"/>
            <wp:docPr id="1991203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0328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CF" w:rsidRDefault="007B7BCF" w:rsidP="00B815A9">
      <w:pPr>
        <w:rPr>
          <w:b/>
          <w:bCs/>
        </w:rPr>
      </w:pPr>
    </w:p>
    <w:p w:rsidR="007B7BCF" w:rsidRDefault="007B7BCF" w:rsidP="00B815A9">
      <w:pPr>
        <w:rPr>
          <w:b/>
          <w:bCs/>
        </w:rPr>
      </w:pPr>
      <w:r>
        <w:rPr>
          <w:noProof/>
        </w:rPr>
        <w:drawing>
          <wp:inline distT="0" distB="0" distL="0" distR="0" wp14:anchorId="51C7C926" wp14:editId="63E0D5DD">
            <wp:extent cx="5731510" cy="3044825"/>
            <wp:effectExtent l="0" t="0" r="2540" b="3175"/>
            <wp:docPr id="3715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36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CF" w:rsidRDefault="007B7BCF" w:rsidP="00B815A9">
      <w:pPr>
        <w:rPr>
          <w:b/>
          <w:bCs/>
        </w:rPr>
      </w:pPr>
    </w:p>
    <w:p w:rsidR="007B7BCF" w:rsidRDefault="007B7BCF" w:rsidP="00B815A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C283A" wp14:editId="37ED5957">
            <wp:extent cx="5731510" cy="3044825"/>
            <wp:effectExtent l="0" t="0" r="2540" b="3175"/>
            <wp:docPr id="1203984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847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CF" w:rsidRDefault="007B7BCF" w:rsidP="00B815A9">
      <w:pPr>
        <w:rPr>
          <w:b/>
          <w:bCs/>
        </w:rPr>
      </w:pPr>
    </w:p>
    <w:p w:rsidR="00CC0A3F" w:rsidRDefault="00CC0A3F" w:rsidP="00B815A9">
      <w:pPr>
        <w:rPr>
          <w:b/>
          <w:bCs/>
        </w:rPr>
      </w:pPr>
    </w:p>
    <w:p w:rsidR="00B815A9" w:rsidRPr="00B815A9" w:rsidRDefault="00B815A9" w:rsidP="00B815A9">
      <w:pPr>
        <w:rPr>
          <w:b/>
          <w:bCs/>
        </w:rPr>
      </w:pPr>
      <w:r w:rsidRPr="00B815A9">
        <w:rPr>
          <w:b/>
          <w:bCs/>
        </w:rPr>
        <w:t>Exercise 2: Asymmetric Grid Layout</w:t>
      </w:r>
    </w:p>
    <w:p w:rsidR="00B815A9" w:rsidRDefault="00B815A9" w:rsidP="00B815A9">
      <w:r w:rsidRPr="00B815A9">
        <w:rPr>
          <w:b/>
          <w:bCs/>
        </w:rPr>
        <w:t>Exercise:</w:t>
      </w:r>
      <w:r w:rsidRPr="00B815A9">
        <w:t xml:space="preserve"> Create a grid layout with three columns and two rows. The first row should have a full-width cell that spans all three columns, and the second row should have three equally-sized cells.</w:t>
      </w:r>
    </w:p>
    <w:p w:rsidR="00471A3F" w:rsidRPr="00B815A9" w:rsidRDefault="00471A3F" w:rsidP="00B815A9"/>
    <w:p w:rsidR="00522C57" w:rsidRDefault="00471A3F" w:rsidP="00B815A9">
      <w:pPr>
        <w:rPr>
          <w:b/>
          <w:bCs/>
        </w:rPr>
      </w:pPr>
      <w:r>
        <w:rPr>
          <w:noProof/>
        </w:rPr>
        <w:drawing>
          <wp:inline distT="0" distB="0" distL="0" distR="0" wp14:anchorId="0CFB5CD0" wp14:editId="68495F1B">
            <wp:extent cx="5731510" cy="3044825"/>
            <wp:effectExtent l="0" t="0" r="2540" b="3175"/>
            <wp:docPr id="197777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705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A3F" w:rsidRDefault="00471A3F" w:rsidP="00B815A9">
      <w:pPr>
        <w:rPr>
          <w:b/>
          <w:bCs/>
        </w:rPr>
      </w:pPr>
    </w:p>
    <w:p w:rsidR="00B815A9" w:rsidRDefault="00B815A9" w:rsidP="00B815A9">
      <w:pPr>
        <w:rPr>
          <w:b/>
          <w:bCs/>
        </w:rPr>
      </w:pPr>
    </w:p>
    <w:p w:rsidR="00570FDA" w:rsidRDefault="00570FDA" w:rsidP="00B815A9">
      <w:pPr>
        <w:rPr>
          <w:b/>
          <w:bCs/>
        </w:rPr>
      </w:pPr>
    </w:p>
    <w:p w:rsidR="00B815A9" w:rsidRPr="00B815A9" w:rsidRDefault="00B815A9" w:rsidP="00B815A9">
      <w:pPr>
        <w:rPr>
          <w:b/>
          <w:bCs/>
        </w:rPr>
      </w:pPr>
      <w:r w:rsidRPr="00B815A9">
        <w:rPr>
          <w:b/>
          <w:bCs/>
        </w:rPr>
        <w:lastRenderedPageBreak/>
        <w:t>Exercise 3: Nested Grid Layout</w:t>
      </w:r>
    </w:p>
    <w:p w:rsidR="00B815A9" w:rsidRDefault="00B815A9" w:rsidP="00B815A9">
      <w:r w:rsidRPr="00B815A9">
        <w:rPr>
          <w:b/>
          <w:bCs/>
        </w:rPr>
        <w:t>Exercise:</w:t>
      </w:r>
      <w:r w:rsidRPr="00B815A9">
        <w:t xml:space="preserve"> Create a grid layout where the main grid has two columns. The first column contains a nested grid with two rows and two columns. The second column contains a single cell that spans both rows of the nested grid.</w:t>
      </w:r>
    </w:p>
    <w:p w:rsidR="00907356" w:rsidRDefault="00907356" w:rsidP="00B815A9"/>
    <w:p w:rsidR="00907356" w:rsidRDefault="00907356" w:rsidP="00B815A9">
      <w:r>
        <w:rPr>
          <w:noProof/>
        </w:rPr>
        <w:drawing>
          <wp:inline distT="0" distB="0" distL="0" distR="0" wp14:anchorId="00FFF587" wp14:editId="7DB4B79A">
            <wp:extent cx="5731510" cy="3044825"/>
            <wp:effectExtent l="0" t="0" r="2540" b="3175"/>
            <wp:docPr id="1102502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020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356" w:rsidRPr="00B815A9" w:rsidRDefault="00907356" w:rsidP="00B815A9"/>
    <w:p w:rsidR="00B815A9" w:rsidRDefault="00B815A9" w:rsidP="00B815A9">
      <w:pPr>
        <w:rPr>
          <w:b/>
          <w:bCs/>
        </w:rPr>
      </w:pPr>
    </w:p>
    <w:p w:rsidR="00B815A9" w:rsidRPr="00B815A9" w:rsidRDefault="00B815A9" w:rsidP="00B815A9">
      <w:pPr>
        <w:rPr>
          <w:b/>
          <w:bCs/>
        </w:rPr>
      </w:pPr>
      <w:r w:rsidRPr="00B815A9">
        <w:rPr>
          <w:b/>
          <w:bCs/>
        </w:rPr>
        <w:t>Exercise 4: Responsive Grid Layout</w:t>
      </w:r>
    </w:p>
    <w:p w:rsidR="00B815A9" w:rsidRDefault="00B815A9" w:rsidP="00B815A9">
      <w:r w:rsidRPr="00B815A9">
        <w:rPr>
          <w:b/>
          <w:bCs/>
        </w:rPr>
        <w:t>Exercise:</w:t>
      </w:r>
      <w:r w:rsidRPr="00B815A9">
        <w:t xml:space="preserve"> Create a responsive grid layout with 4 columns on large screens, 2 columns on medium screens, and 1 column on small screens. Use media queries to adjust the layout.</w:t>
      </w:r>
    </w:p>
    <w:p w:rsidR="00B815A9" w:rsidRPr="00570FDA" w:rsidRDefault="00F4772F" w:rsidP="00B815A9">
      <w:r>
        <w:rPr>
          <w:noProof/>
        </w:rPr>
        <w:drawing>
          <wp:inline distT="0" distB="0" distL="0" distR="0" wp14:anchorId="1D22767C" wp14:editId="529294E7">
            <wp:extent cx="5731510" cy="3044825"/>
            <wp:effectExtent l="0" t="0" r="2540" b="3175"/>
            <wp:docPr id="205993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317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5A9" w:rsidRPr="00B815A9" w:rsidRDefault="00B815A9" w:rsidP="00B815A9">
      <w:pPr>
        <w:rPr>
          <w:b/>
          <w:bCs/>
        </w:rPr>
      </w:pPr>
      <w:r w:rsidRPr="00B815A9">
        <w:rPr>
          <w:b/>
          <w:bCs/>
        </w:rPr>
        <w:lastRenderedPageBreak/>
        <w:t>Exercise 5: Grid with Named Areas</w:t>
      </w:r>
    </w:p>
    <w:p w:rsidR="00B815A9" w:rsidRDefault="00B815A9" w:rsidP="00B815A9">
      <w:r w:rsidRPr="00B815A9">
        <w:rPr>
          <w:b/>
          <w:bCs/>
        </w:rPr>
        <w:t>Exercise:</w:t>
      </w:r>
      <w:r w:rsidRPr="00B815A9">
        <w:t xml:space="preserve"> Create a grid layout with named areas. The layout should have a header, a sidebar, a main content area, and a footer.</w:t>
      </w:r>
    </w:p>
    <w:p w:rsidR="00667EC7" w:rsidRDefault="00667EC7" w:rsidP="00B815A9">
      <w:r>
        <w:rPr>
          <w:noProof/>
        </w:rPr>
        <w:drawing>
          <wp:inline distT="0" distB="0" distL="0" distR="0" wp14:anchorId="4F198FCB" wp14:editId="6DD25109">
            <wp:extent cx="5731510" cy="3044825"/>
            <wp:effectExtent l="0" t="0" r="2540" b="3175"/>
            <wp:docPr id="303004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047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EC7" w:rsidRPr="00B815A9" w:rsidRDefault="00667EC7" w:rsidP="00B815A9"/>
    <w:p w:rsidR="00AD7B3E" w:rsidRDefault="00AD7B3E"/>
    <w:sectPr w:rsidR="00AD7B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15A9"/>
    <w:rsid w:val="00027B73"/>
    <w:rsid w:val="00054B8A"/>
    <w:rsid w:val="000644F3"/>
    <w:rsid w:val="001010CD"/>
    <w:rsid w:val="001C5E9B"/>
    <w:rsid w:val="001E29B5"/>
    <w:rsid w:val="0026222D"/>
    <w:rsid w:val="003D77DA"/>
    <w:rsid w:val="00471A3F"/>
    <w:rsid w:val="005069E4"/>
    <w:rsid w:val="00522C57"/>
    <w:rsid w:val="00570FDA"/>
    <w:rsid w:val="00667EC7"/>
    <w:rsid w:val="006A3B97"/>
    <w:rsid w:val="007B7BCF"/>
    <w:rsid w:val="00907356"/>
    <w:rsid w:val="00AD7B3E"/>
    <w:rsid w:val="00B815A9"/>
    <w:rsid w:val="00CC0A3F"/>
    <w:rsid w:val="00F47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242B60"/>
  <w15:chartTrackingRefBased/>
  <w15:docId w15:val="{F9281619-5EED-4DD4-947F-F665C97B22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38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45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12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302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39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106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9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485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7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347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5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42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74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48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3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543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81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65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217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59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1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73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231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26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92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8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19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93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0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460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83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960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0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88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19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48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74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52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53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00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7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8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24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86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7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02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53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2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45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51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84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8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0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167</Words>
  <Characters>956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malli karjuna</dc:creator>
  <cp:keywords/>
  <dc:description/>
  <cp:lastModifiedBy>malli karjuna</cp:lastModifiedBy>
  <cp:revision>3</cp:revision>
  <dcterms:created xsi:type="dcterms:W3CDTF">2024-08-08T06:50:00Z</dcterms:created>
  <dcterms:modified xsi:type="dcterms:W3CDTF">2024-08-08T06:52:00Z</dcterms:modified>
</cp:coreProperties>
</file>